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7"/>
        <w:gridCol w:w="75"/>
        <w:gridCol w:w="144"/>
      </w:tblGrid>
      <w:tr w:rsidR="0031083B" w:rsidRPr="0031083B" w:rsidTr="0031083B">
        <w:trPr>
          <w:gridAfter w:val="1"/>
          <w:wAfter w:w="144" w:type="dxa"/>
          <w:trHeight w:val="540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31083B" w:rsidRPr="0031083B" w:rsidRDefault="0031083B" w:rsidP="0031083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1083B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31083B" w:rsidRPr="0031083B" w:rsidRDefault="0031083B" w:rsidP="0031083B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  <w:r w:rsidRPr="0031083B">
              <w:rPr>
                <w:rFonts w:ascii="Trebuchet MS" w:eastAsia="Times New Roman" w:hAnsi="Trebuchet MS" w:cs="Times New Roman"/>
                <w:b/>
                <w:bCs/>
                <w:color w:val="EC7600"/>
                <w:sz w:val="18"/>
                <w:szCs w:val="18"/>
              </w:rPr>
              <w:t>Response to Interview Question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508"/>
              <w:gridCol w:w="1482"/>
              <w:gridCol w:w="1295"/>
              <w:gridCol w:w="1495"/>
              <w:gridCol w:w="1442"/>
              <w:gridCol w:w="6"/>
            </w:tblGrid>
            <w:tr w:rsidR="0031083B" w:rsidRPr="0031083B" w:rsidTr="0031083B">
              <w:trPr>
                <w:gridAfter w:val="1"/>
                <w:tblCellSpacing w:w="0" w:type="dxa"/>
              </w:trPr>
              <w:tc>
                <w:tcPr>
                  <w:tcW w:w="256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1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Unsatisfactory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0.00%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2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Less Than Satisfactory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73.00%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3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Satisfactory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82.00%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4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Good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91.00%</w:t>
                  </w:r>
                </w:p>
              </w:tc>
              <w:tc>
                <w:tcPr>
                  <w:tcW w:w="1935" w:type="dxa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t>5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Excellent</w:t>
                  </w: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</w:rPr>
                    <w:br/>
                    <w:t>100.00%</w:t>
                  </w:r>
                </w:p>
              </w:tc>
            </w:tr>
            <w:tr w:rsidR="0031083B" w:rsidRPr="0031083B" w:rsidTr="0031083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90.0 %Content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1083B" w:rsidRPr="0031083B" w:rsidTr="0031083B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90.0 %Response to the Qualitative Question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 response to the qualitative question is either missing or not in any way related to the topic of the question.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 response to the qualitative question is present, but illogical or inarticulate. Ideas are insufficiently developed and/or vague; purpose is not clear.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 response to the qualitative question is presented, but the topic is addressed in a cursory manner that does not demonstrate personal reflection.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 response to the qualitative question is presented addresses the topic in a clear and relatively descriptive manner that demonstrates personal reflection.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A response to the qualitative question is thoroughly presented with rich detail and clearly addresses the topic and demonstrates personal reflection.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83B" w:rsidRPr="0031083B" w:rsidTr="0031083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nil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10.0 %Format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9BC6DB"/>
                    <w:left w:val="single" w:sz="6" w:space="0" w:color="9BC6DB"/>
                    <w:bottom w:val="single" w:sz="6" w:space="0" w:color="9BC6DB"/>
                    <w:right w:val="single" w:sz="6" w:space="0" w:color="9BC6DB"/>
                  </w:tcBorders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31083B" w:rsidRPr="0031083B" w:rsidTr="0031083B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5.0 %Mechanics of Writing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Mechanical errors are pervasive enough that they impede communication of meaning. Inappropriate word choice and/or sentence construction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Frequent and repetitive mechanical errors distract the reader. Inconsistencies in language choice (register), sentence structure, and/or word choice are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Some mechanical errors or typos are present, but are not overly distracting to the reader. Correct sentence structure and audience-appropriate language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Prose is largely free of mechanical errors, although a few may be present. A variety of sentence structures and effective figures of speech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Writer is clearly in command of standard, written, academic English.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83B" w:rsidRPr="0031083B" w:rsidTr="0031083B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shd w:val="clear" w:color="auto" w:fill="F6F6F6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5.0 %APA Format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 xml:space="preserve">Required format is rarely followed correctly. No reference page is included. No in-text </w:t>
                  </w: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citations are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Required format elements are missing or incorrect. A lack of control with formatting is </w:t>
                  </w: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apparent. Reference page is present. However, in-text citations are inconsistently used.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Required format is generally correct. However, errors are present (e.g. font, cover </w:t>
                  </w: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page, margins, and in-text citations). Reference page is included and lists sources used in the paper. Sources are appropriately documented though some errors are present.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Required format is used, but minor errors are present (e.g. headings and direct quotes). Reference </w:t>
                  </w: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page is present and includes all cited sources. Documentation is appropriate and citation style is usually correct.</w:t>
                  </w:r>
                </w:p>
              </w:tc>
              <w:tc>
                <w:tcPr>
                  <w:tcW w:w="0" w:type="auto"/>
                  <w:tcBorders>
                    <w:left w:val="single" w:sz="6" w:space="0" w:color="D0D0D0"/>
                    <w:bottom w:val="single" w:sz="6" w:space="0" w:color="D0D0D0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 xml:space="preserve">The document is correctly formatted. In-text citations and a reference page are complete and correct. </w:t>
                  </w: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lastRenderedPageBreak/>
                    <w:t>The documentation of cited sources is free of error.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083B" w:rsidRPr="0031083B" w:rsidTr="0031083B">
              <w:trPr>
                <w:trHeight w:val="48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100 %Total Weightage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</w:pPr>
                  <w:r w:rsidRPr="003108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083B" w:rsidRPr="0031083B" w:rsidRDefault="0031083B" w:rsidP="0031083B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1083B" w:rsidRPr="0031083B" w:rsidRDefault="0031083B" w:rsidP="0031083B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  <w:p w:rsidR="0031083B" w:rsidRPr="0031083B" w:rsidRDefault="0031083B" w:rsidP="0031083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1083B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75" w:type="dxa"/>
            <w:vAlign w:val="center"/>
            <w:hideMark/>
          </w:tcPr>
          <w:p w:rsidR="0031083B" w:rsidRPr="0031083B" w:rsidRDefault="0031083B" w:rsidP="0031083B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</w:rPr>
            </w:pPr>
          </w:p>
        </w:tc>
      </w:tr>
      <w:tr w:rsidR="0031083B" w:rsidRPr="0031083B" w:rsidTr="0031083B">
        <w:trPr>
          <w:trHeight w:val="75"/>
          <w:tblCellSpacing w:w="0" w:type="dxa"/>
        </w:trPr>
        <w:tc>
          <w:tcPr>
            <w:tcW w:w="75" w:type="dxa"/>
            <w:vAlign w:val="center"/>
            <w:hideMark/>
          </w:tcPr>
          <w:p w:rsidR="0031083B" w:rsidRPr="0031083B" w:rsidRDefault="0031083B" w:rsidP="0031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555555"/>
            </w:tcBorders>
            <w:shd w:val="clear" w:color="auto" w:fill="FFFFFF"/>
            <w:vAlign w:val="center"/>
            <w:hideMark/>
          </w:tcPr>
          <w:p w:rsidR="0031083B" w:rsidRPr="0031083B" w:rsidRDefault="0031083B" w:rsidP="0031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vAlign w:val="center"/>
            <w:hideMark/>
          </w:tcPr>
          <w:p w:rsidR="0031083B" w:rsidRPr="0031083B" w:rsidRDefault="0031083B" w:rsidP="0031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0045" w:rsidRDefault="003B0045">
      <w:bookmarkStart w:id="0" w:name="_GoBack"/>
      <w:bookmarkEnd w:id="0"/>
    </w:p>
    <w:sectPr w:rsidR="003B0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3B"/>
    <w:rsid w:val="0031083B"/>
    <w:rsid w:val="003B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B609D-52DB-4C49-BED7-DC9DCE45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08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083B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1083B"/>
    <w:rPr>
      <w:b/>
      <w:bCs/>
    </w:rPr>
  </w:style>
  <w:style w:type="character" w:customStyle="1" w:styleId="apple-converted-space">
    <w:name w:val="apple-converted-space"/>
    <w:basedOn w:val="DefaultParagraphFont"/>
    <w:rsid w:val="0031083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08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083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 Bryant</dc:creator>
  <cp:keywords/>
  <dc:description/>
  <cp:lastModifiedBy>felisa Bryant</cp:lastModifiedBy>
  <cp:revision>1</cp:revision>
  <dcterms:created xsi:type="dcterms:W3CDTF">2017-04-04T11:38:00Z</dcterms:created>
  <dcterms:modified xsi:type="dcterms:W3CDTF">2017-04-04T11:39:00Z</dcterms:modified>
</cp:coreProperties>
</file>